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8BDC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6181ADC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  <w:lang w:val="en-US" w:eastAsia="zh-CN" w:bidi="ar-SA"/>
        </w:rPr>
        <w:t>2025年产品质量市级监督抽查和风险监测计划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476"/>
        <w:gridCol w:w="3802"/>
        <w:gridCol w:w="2964"/>
        <w:gridCol w:w="980"/>
        <w:gridCol w:w="1807"/>
        <w:gridCol w:w="1266"/>
      </w:tblGrid>
      <w:tr w14:paraId="3908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vAlign w:val="center"/>
          </w:tcPr>
          <w:p w14:paraId="23D726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6" w:type="dxa"/>
            <w:vAlign w:val="center"/>
          </w:tcPr>
          <w:p w14:paraId="652578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产品分类</w:t>
            </w:r>
          </w:p>
        </w:tc>
        <w:tc>
          <w:tcPr>
            <w:tcW w:w="3802" w:type="dxa"/>
            <w:vAlign w:val="center"/>
          </w:tcPr>
          <w:p w14:paraId="7A6148F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964" w:type="dxa"/>
            <w:vAlign w:val="center"/>
          </w:tcPr>
          <w:p w14:paraId="307B15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所属消费品大类</w:t>
            </w:r>
          </w:p>
        </w:tc>
        <w:tc>
          <w:tcPr>
            <w:tcW w:w="980" w:type="dxa"/>
            <w:vAlign w:val="center"/>
          </w:tcPr>
          <w:p w14:paraId="3FA896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批次</w:t>
            </w:r>
          </w:p>
        </w:tc>
        <w:tc>
          <w:tcPr>
            <w:tcW w:w="1807" w:type="dxa"/>
            <w:vAlign w:val="center"/>
          </w:tcPr>
          <w:p w14:paraId="13E7BB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抽样领域</w:t>
            </w:r>
          </w:p>
        </w:tc>
        <w:tc>
          <w:tcPr>
            <w:tcW w:w="1266" w:type="dxa"/>
            <w:vAlign w:val="center"/>
          </w:tcPr>
          <w:p w14:paraId="1DDCE87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32F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31A7F8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1D9D0E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西藏特殊产品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09CFBB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藏香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DB7FD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日用化学制品及卫生用品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0DB5D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0FE1A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生产/流通领域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7FC69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风险监测</w:t>
            </w:r>
          </w:p>
        </w:tc>
      </w:tr>
      <w:tr w14:paraId="6DEF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2D628F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61036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西藏特殊产品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649DBE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哈达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E98E90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日杂用品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CC41F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5315E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生产/流通领域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AAF4F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风险监测</w:t>
            </w:r>
          </w:p>
        </w:tc>
      </w:tr>
      <w:tr w14:paraId="7184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6EE0C0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DF77B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西藏特殊产品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D268E6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经幡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836FA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日杂用品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1B83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2A5D9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生产/流通领域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CEFF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风险监测</w:t>
            </w:r>
          </w:p>
        </w:tc>
      </w:tr>
      <w:tr w14:paraId="3B4F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vAlign w:val="center"/>
          </w:tcPr>
          <w:p w14:paraId="1E9C5F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76" w:type="dxa"/>
            <w:vAlign w:val="center"/>
          </w:tcPr>
          <w:p w14:paraId="675D90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3802" w:type="dxa"/>
            <w:vAlign w:val="center"/>
          </w:tcPr>
          <w:p w14:paraId="341D29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塑料瓶坯、瓶盖</w:t>
            </w:r>
          </w:p>
        </w:tc>
        <w:tc>
          <w:tcPr>
            <w:tcW w:w="2964" w:type="dxa"/>
            <w:vAlign w:val="center"/>
          </w:tcPr>
          <w:p w14:paraId="5A275E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980" w:type="dxa"/>
            <w:vAlign w:val="center"/>
          </w:tcPr>
          <w:p w14:paraId="270559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vAlign w:val="center"/>
          </w:tcPr>
          <w:p w14:paraId="2D4812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生产领域</w:t>
            </w:r>
          </w:p>
        </w:tc>
        <w:tc>
          <w:tcPr>
            <w:tcW w:w="1266" w:type="dxa"/>
            <w:vAlign w:val="center"/>
          </w:tcPr>
          <w:p w14:paraId="7DE9B8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风险监测</w:t>
            </w:r>
          </w:p>
        </w:tc>
      </w:tr>
      <w:tr w14:paraId="761F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vAlign w:val="center"/>
          </w:tcPr>
          <w:p w14:paraId="69DEFB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76" w:type="dxa"/>
            <w:vAlign w:val="center"/>
          </w:tcPr>
          <w:p w14:paraId="40E399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vAlign w:val="center"/>
          </w:tcPr>
          <w:p w14:paraId="7D626D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学生校服</w:t>
            </w:r>
          </w:p>
        </w:tc>
        <w:tc>
          <w:tcPr>
            <w:tcW w:w="2964" w:type="dxa"/>
            <w:vAlign w:val="center"/>
          </w:tcPr>
          <w:p w14:paraId="4A0252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服装鞋帽及家用纺织品</w:t>
            </w:r>
          </w:p>
        </w:tc>
        <w:tc>
          <w:tcPr>
            <w:tcW w:w="980" w:type="dxa"/>
            <w:vAlign w:val="center"/>
          </w:tcPr>
          <w:p w14:paraId="402FF1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07" w:type="dxa"/>
            <w:vAlign w:val="center"/>
          </w:tcPr>
          <w:p w14:paraId="7B5244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流通/使用领域</w:t>
            </w:r>
          </w:p>
        </w:tc>
        <w:tc>
          <w:tcPr>
            <w:tcW w:w="1266" w:type="dxa"/>
            <w:vAlign w:val="center"/>
          </w:tcPr>
          <w:p w14:paraId="1A66EE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风险监测</w:t>
            </w:r>
          </w:p>
        </w:tc>
      </w:tr>
      <w:tr w14:paraId="5E14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vAlign w:val="center"/>
          </w:tcPr>
          <w:p w14:paraId="58FC32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10A02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vAlign w:val="center"/>
          </w:tcPr>
          <w:p w14:paraId="563968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冲锋衣</w:t>
            </w:r>
          </w:p>
        </w:tc>
        <w:tc>
          <w:tcPr>
            <w:tcW w:w="2964" w:type="dxa"/>
            <w:vAlign w:val="center"/>
          </w:tcPr>
          <w:p w14:paraId="63286A4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服装鞋帽及家用纺织品</w:t>
            </w:r>
          </w:p>
        </w:tc>
        <w:tc>
          <w:tcPr>
            <w:tcW w:w="980" w:type="dxa"/>
            <w:vAlign w:val="center"/>
          </w:tcPr>
          <w:p w14:paraId="0ED427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1E03E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流通/使用领域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7DCF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风险监测</w:t>
            </w:r>
          </w:p>
        </w:tc>
      </w:tr>
      <w:tr w14:paraId="48CF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vAlign w:val="center"/>
          </w:tcPr>
          <w:p w14:paraId="6136C0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76" w:type="dxa"/>
            <w:vAlign w:val="center"/>
          </w:tcPr>
          <w:p w14:paraId="1FEFA9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机械及安防产品</w:t>
            </w:r>
          </w:p>
        </w:tc>
        <w:tc>
          <w:tcPr>
            <w:tcW w:w="3802" w:type="dxa"/>
            <w:vAlign w:val="center"/>
          </w:tcPr>
          <w:p w14:paraId="0996F9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醇基燃料</w:t>
            </w:r>
          </w:p>
        </w:tc>
        <w:tc>
          <w:tcPr>
            <w:tcW w:w="2964" w:type="dxa"/>
            <w:vAlign w:val="center"/>
          </w:tcPr>
          <w:p w14:paraId="1CD02D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危化品</w:t>
            </w:r>
          </w:p>
        </w:tc>
        <w:tc>
          <w:tcPr>
            <w:tcW w:w="980" w:type="dxa"/>
            <w:vAlign w:val="center"/>
          </w:tcPr>
          <w:p w14:paraId="72F5E3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261FA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5B565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风险监测</w:t>
            </w:r>
          </w:p>
        </w:tc>
      </w:tr>
      <w:tr w14:paraId="742B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vAlign w:val="center"/>
          </w:tcPr>
          <w:p w14:paraId="3B5276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76" w:type="dxa"/>
            <w:vAlign w:val="center"/>
          </w:tcPr>
          <w:p w14:paraId="2B28BD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机械及安防产品</w:t>
            </w:r>
          </w:p>
        </w:tc>
        <w:tc>
          <w:tcPr>
            <w:tcW w:w="3802" w:type="dxa"/>
            <w:vAlign w:val="center"/>
          </w:tcPr>
          <w:p w14:paraId="7A94503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生物质液体燃料</w:t>
            </w:r>
          </w:p>
        </w:tc>
        <w:tc>
          <w:tcPr>
            <w:tcW w:w="2964" w:type="dxa"/>
            <w:vAlign w:val="center"/>
          </w:tcPr>
          <w:p w14:paraId="2ABC6E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危化品</w:t>
            </w:r>
          </w:p>
        </w:tc>
        <w:tc>
          <w:tcPr>
            <w:tcW w:w="980" w:type="dxa"/>
            <w:vAlign w:val="center"/>
          </w:tcPr>
          <w:p w14:paraId="02B012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D9F46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02D67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风险监测</w:t>
            </w:r>
          </w:p>
        </w:tc>
      </w:tr>
      <w:tr w14:paraId="1CBB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63B021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76" w:type="dxa"/>
            <w:vAlign w:val="center"/>
          </w:tcPr>
          <w:p w14:paraId="2AB1E5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建筑和装饰装修材料</w:t>
            </w:r>
          </w:p>
        </w:tc>
        <w:tc>
          <w:tcPr>
            <w:tcW w:w="3802" w:type="dxa"/>
            <w:vAlign w:val="center"/>
          </w:tcPr>
          <w:p w14:paraId="30A6B0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加气砖</w:t>
            </w:r>
          </w:p>
        </w:tc>
        <w:tc>
          <w:tcPr>
            <w:tcW w:w="2964" w:type="dxa"/>
            <w:vAlign w:val="center"/>
          </w:tcPr>
          <w:p w14:paraId="745ACD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水泥制品</w:t>
            </w:r>
          </w:p>
        </w:tc>
        <w:tc>
          <w:tcPr>
            <w:tcW w:w="980" w:type="dxa"/>
            <w:vAlign w:val="center"/>
          </w:tcPr>
          <w:p w14:paraId="1DAB9F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E0DB9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生产领域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181CF6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风险监测</w:t>
            </w:r>
          </w:p>
        </w:tc>
      </w:tr>
      <w:tr w14:paraId="1C11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719D34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76" w:type="dxa"/>
            <w:vAlign w:val="center"/>
          </w:tcPr>
          <w:p w14:paraId="0A770C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机械及安防产品</w:t>
            </w:r>
          </w:p>
        </w:tc>
        <w:tc>
          <w:tcPr>
            <w:tcW w:w="3802" w:type="dxa"/>
            <w:vAlign w:val="center"/>
          </w:tcPr>
          <w:p w14:paraId="687068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成品油（汽油、柴油、车用尿素水溶液）</w:t>
            </w:r>
          </w:p>
        </w:tc>
        <w:tc>
          <w:tcPr>
            <w:tcW w:w="2964" w:type="dxa"/>
            <w:vAlign w:val="center"/>
          </w:tcPr>
          <w:p w14:paraId="407F846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危化品</w:t>
            </w:r>
          </w:p>
        </w:tc>
        <w:tc>
          <w:tcPr>
            <w:tcW w:w="980" w:type="dxa"/>
            <w:vAlign w:val="center"/>
          </w:tcPr>
          <w:p w14:paraId="023644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A1D07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5C830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13D1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07CD8C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434A5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209D8D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羊绒衫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91321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服装鞋帽及家用纺织品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EBAF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2F5E1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4C9EC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3671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18ABB7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FA4B6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248AB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羽绒服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74CDA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服装鞋帽及家用纺织品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008F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0982A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F9DB2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16D0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40AB74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CC6E3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792EAD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餐具洗涤剂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CF7F9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日用化学制品及卫生制品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453D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7D9D2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FCB551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138C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078A968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B2E8D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机械及安防产品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471316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自救呼吸器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046F7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消防产品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30E41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2E41F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DA253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5689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07D62D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D2F511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机械及安防产品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5E4F3E0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火灾报警控制器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AAD9C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消防产品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DF3A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566F5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4C44D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7D53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7EA3C0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5AC17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机械及安防产品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5D5C15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干粉、基型灭火器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1B427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消防产品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AB54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A59FF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77BAE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689E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06A42F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5948E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680501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儿童纸尿裤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804D23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0391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7BFCE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930AD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6393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6F9387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74BB8A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50BD2E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儿童拉拉裤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01B93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E1BF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633E9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851AA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0664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2B214F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09662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45439D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儿童及婴幼儿服装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FBD3F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DA20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7C5D0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85FF41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3B26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5FE283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5D136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50E67C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儿童口罩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5CC75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D39E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54A38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A5DE5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440E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5627904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BD6E0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5175ED6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学生书包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817BCD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文教体育用品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3B1EB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F0A2B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1955D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270E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705479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55FAB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09F172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学生用卷笔刀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24774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文教体育用品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1D94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7A917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07E56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3B52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7BCF08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74BA4F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69E2DD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学生用水彩笔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3D8DE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文教体育用品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5692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EEB39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15B39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4064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63D7D6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150F0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4B797B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儿童塑胶玩具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E6307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76CD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291684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83658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513F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57926E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9297D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08FCBB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儿童弹射类玩具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3D8B8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D340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59F9F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0BAA54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3E81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2F9649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9EA1B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04A115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儿童真煮类玩具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8A4F8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D772E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1108B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B3404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65FC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0C6657B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035425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9967C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儿童流质玩具</w:t>
            </w:r>
          </w:p>
        </w:tc>
        <w:tc>
          <w:tcPr>
            <w:tcW w:w="2964" w:type="dxa"/>
            <w:vAlign w:val="center"/>
          </w:tcPr>
          <w:p w14:paraId="5F6E4E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儿童用品</w:t>
            </w:r>
          </w:p>
        </w:tc>
        <w:tc>
          <w:tcPr>
            <w:tcW w:w="980" w:type="dxa"/>
            <w:vAlign w:val="center"/>
          </w:tcPr>
          <w:p w14:paraId="3350A3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B1F10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207E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2A44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28AD18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98093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583831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婴幼儿奶瓶（嘴）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5B275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儿童用品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778F6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75CF8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91F7C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1DD2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4DE697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D0A20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27E4D3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老人鞋</w:t>
            </w:r>
          </w:p>
        </w:tc>
        <w:tc>
          <w:tcPr>
            <w:tcW w:w="2964" w:type="dxa"/>
            <w:vAlign w:val="center"/>
          </w:tcPr>
          <w:p w14:paraId="3380D8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服装鞋帽及家用纺织品</w:t>
            </w:r>
          </w:p>
        </w:tc>
        <w:tc>
          <w:tcPr>
            <w:tcW w:w="980" w:type="dxa"/>
            <w:vAlign w:val="center"/>
          </w:tcPr>
          <w:p w14:paraId="0A5A7F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21583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F2875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3EA2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2B0F03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EE3DD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轻工产品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002467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电动自行车配件（充电器、电池）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3A11E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交通用具及相关产品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F77D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39F09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E4A77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5546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67CCC3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2D50D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轻工产品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2C4281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家用燃气灶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FB23A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家用电器及电器附件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ECB9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B8DCF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24E74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0B7D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3A37B9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D0EB1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轻工产品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E0827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液化石油气调压器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0E300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家用电器及电器附件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706C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BDD73E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2C161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0F31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51C5A0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B25E3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轻工产品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7F9ADC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燃气塑料软管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13844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家用电器及电器附件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CD11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24A32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EA255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2BE0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7611CF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20780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轻工产品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4AF540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燃气泄漏报警器（探测器）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215E8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家用电器及电器附件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962C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95D1A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8B1D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4E26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0858A0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2FDD0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轻工产品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412D74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天然气（液化石油气）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ADE40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危化品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32AB6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E610BF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3B99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40A0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372622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75342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轻工产品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40DD6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烟花爆竹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EEDB5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日用杂品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5872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79B18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68842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27A9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56C3A5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4BE73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轻工产品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687321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卫生巾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F5B0B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日用杂品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FA76E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F8CEBA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C635C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42E7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4E767D2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5B610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轻工产品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452618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老视成镜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4D4A7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日杂用品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1516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5297C4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CA053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46E1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444198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DB9A4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电子电器类产品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75B94E7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老年手机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12E89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电子及信息技术产品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10DD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BE6F2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12FED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11C6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2C1880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F9C70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机械及安防产品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B93EA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危险化学品包装物（桶）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10CCB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6EB06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4EDFE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86B54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3BBF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2A732C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7CF14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农业生产资料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08C4D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非许可目录化肥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D5DF9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CA22A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A1E3E3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0CF8A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7B34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1A14BE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127CD1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农业生产资料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F87BD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农用薄膜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C6F8C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12C37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6A93C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98C18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5725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0C17BE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1E7BA01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4AA0E1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塑料购物袋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7069A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F3217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1E7DD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D3C808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7F94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08A4F8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A0CE3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724CB7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一次性木筷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F0252A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980" w:type="dxa"/>
            <w:vAlign w:val="center"/>
          </w:tcPr>
          <w:p w14:paraId="4F242A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1F3CF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C6565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34FB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4840AA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89759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497109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塑料膜袋</w:t>
            </w:r>
          </w:p>
        </w:tc>
        <w:tc>
          <w:tcPr>
            <w:tcW w:w="2964" w:type="dxa"/>
            <w:vAlign w:val="center"/>
          </w:tcPr>
          <w:p w14:paraId="627C3E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980" w:type="dxa"/>
            <w:vAlign w:val="center"/>
          </w:tcPr>
          <w:p w14:paraId="15AB85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0466E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88B85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75C3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6E79E4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1C7D14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770BD7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纸杯纸碗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7B8DD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980" w:type="dxa"/>
            <w:vAlign w:val="center"/>
          </w:tcPr>
          <w:p w14:paraId="7880F1A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577AB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A5D82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5E93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7CD1D0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6EE90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6DCD4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塑料一次性餐饮具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3F91C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980" w:type="dxa"/>
            <w:vAlign w:val="center"/>
          </w:tcPr>
          <w:p w14:paraId="1C6CAB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CB07A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F5FDE8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0BBE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6F7D1F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10FC8A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23E0CA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食品过度包装</w:t>
            </w:r>
          </w:p>
        </w:tc>
        <w:tc>
          <w:tcPr>
            <w:tcW w:w="2964" w:type="dxa"/>
            <w:vAlign w:val="center"/>
          </w:tcPr>
          <w:p w14:paraId="4032CE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食品相关产品</w:t>
            </w:r>
          </w:p>
        </w:tc>
        <w:tc>
          <w:tcPr>
            <w:tcW w:w="980" w:type="dxa"/>
            <w:vAlign w:val="center"/>
          </w:tcPr>
          <w:p w14:paraId="7EFA103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D271B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E5DB14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72D3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660832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CC698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6E204C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国旗</w:t>
            </w:r>
          </w:p>
        </w:tc>
        <w:tc>
          <w:tcPr>
            <w:tcW w:w="2964" w:type="dxa"/>
            <w:vAlign w:val="center"/>
          </w:tcPr>
          <w:p w14:paraId="7980F2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文教体育用品</w:t>
            </w:r>
          </w:p>
        </w:tc>
        <w:tc>
          <w:tcPr>
            <w:tcW w:w="980" w:type="dxa"/>
            <w:vAlign w:val="center"/>
          </w:tcPr>
          <w:p w14:paraId="479586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6461D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3D93D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554F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45ED5F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11A1D2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电子电器类产品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76BA51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电子门锁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97AC8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电子及信息技术产品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38AD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A6208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6895D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4CFC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0482D9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3C9E60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轻工产品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61E018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成人纸尿裤</w:t>
            </w:r>
          </w:p>
        </w:tc>
        <w:tc>
          <w:tcPr>
            <w:tcW w:w="2964" w:type="dxa"/>
            <w:vAlign w:val="center"/>
          </w:tcPr>
          <w:p w14:paraId="396473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日用杂品</w:t>
            </w:r>
          </w:p>
        </w:tc>
        <w:tc>
          <w:tcPr>
            <w:tcW w:w="980" w:type="dxa"/>
            <w:vAlign w:val="center"/>
          </w:tcPr>
          <w:p w14:paraId="442F15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F95D59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548CF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37B6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74DF2B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D3D9F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建筑和装饰装修材料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5D608F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卫生洁具软管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D5932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卫生用品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A0AB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331C4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07565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0306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799304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97340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轻工产品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66CF34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骑行头盔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3120F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交通用具及相关产品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FD31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B3E76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0BFBA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6A0B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630648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7A305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轻工产品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09C445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验配眼镜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67839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眼镜类产品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D2684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BCCDC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B1C471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2C13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38C502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38E37B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11D7B8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床上用品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5850F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家用纺织品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636B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3961C4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D5E896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218F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shd w:val="clear" w:color="auto" w:fill="auto"/>
            <w:vAlign w:val="center"/>
          </w:tcPr>
          <w:p w14:paraId="707B6B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71949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日用消费品及纺织品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6B65E5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一次性（内衣、裤）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6D80C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日用杂品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9F372D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8C549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5CA7E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7AE2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" w:type="dxa"/>
            <w:vAlign w:val="center"/>
          </w:tcPr>
          <w:p w14:paraId="78E39F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CC3B80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电子电器类产品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687A516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路由器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C16C0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电子及信息技术产品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345B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26FEA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流通领域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771FB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监督抽查</w:t>
            </w:r>
          </w:p>
        </w:tc>
      </w:tr>
      <w:tr w14:paraId="1CD7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4" w:type="dxa"/>
            <w:gridSpan w:val="4"/>
            <w:vAlign w:val="center"/>
          </w:tcPr>
          <w:p w14:paraId="1FF6B5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合计：</w:t>
            </w:r>
          </w:p>
        </w:tc>
        <w:tc>
          <w:tcPr>
            <w:tcW w:w="4053" w:type="dxa"/>
            <w:gridSpan w:val="3"/>
            <w:shd w:val="clear" w:color="auto" w:fill="auto"/>
            <w:vAlign w:val="center"/>
          </w:tcPr>
          <w:p w14:paraId="54EAB4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170批次</w:t>
            </w:r>
          </w:p>
        </w:tc>
      </w:tr>
    </w:tbl>
    <w:p w14:paraId="3029E51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87B156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3394A"/>
    <w:rsid w:val="52C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微软雅黑"/>
      <w:color w:val="000000"/>
      <w:kern w:val="0"/>
      <w:sz w:val="24"/>
    </w:rPr>
  </w:style>
  <w:style w:type="paragraph" w:styleId="3">
    <w:name w:val="Body Text 2"/>
    <w:basedOn w:val="1"/>
    <w:qFormat/>
    <w:uiPriority w:val="0"/>
    <w:pPr>
      <w:spacing w:line="576" w:lineRule="exac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2"/>
    <w:qFormat/>
    <w:uiPriority w:val="0"/>
    <w:pPr>
      <w:spacing w:after="0"/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 21"/>
    <w:basedOn w:val="12"/>
    <w:autoRedefine/>
    <w:qFormat/>
    <w:uiPriority w:val="0"/>
    <w:pPr>
      <w:ind w:left="420" w:leftChars="200" w:firstLine="420" w:firstLineChars="200"/>
    </w:pPr>
  </w:style>
  <w:style w:type="paragraph" w:customStyle="1" w:styleId="12">
    <w:name w:val="正文文本缩进1"/>
    <w:basedOn w:val="1"/>
    <w:autoRedefine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1822</Words>
  <Characters>1883</Characters>
  <Lines>0</Lines>
  <Paragraphs>0</Paragraphs>
  <TotalTime>1</TotalTime>
  <ScaleCrop>false</ScaleCrop>
  <LinksUpToDate>false</LinksUpToDate>
  <CharactersWithSpaces>1883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2025-04-27T03:46:00Z</dcterms:created>
  <dc:creator>Administrator</dc:creator>
  <cp:lastModifiedBy>Administrator</cp:lastModifiedBy>
  <dcterms:modified xsi:type="dcterms:W3CDTF">2025-04-27T07:34:03Z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eyJoZGlkIjoiNTRiZmYwYzY1YmIxNTc2YWJkZGZhY2IxNzczOTY2ZGQifQ==</vt:lpwstr>
  </property>
  <property fmtid="{D5CDD505-2E9C-101B-9397-08002B2CF9AE}" pid="4" name="ICV">
    <vt:lpwstr>A47762709D4941999236B18F5A3546CD_12</vt:lpwstr>
  </property>
</Properties>
</file>