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ascii="宋体" w:hAnsi="宋体" w:eastAsia="宋体" w:cs="宋体"/>
          <w:color w:val="000000"/>
          <w:sz w:val="44"/>
          <w:szCs w:val="44"/>
          <w:vertAlign w:val="baseline"/>
          <w:lang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color w:val="000000"/>
          <w:sz w:val="44"/>
          <w:szCs w:val="44"/>
          <w:vertAlign w:val="baseline"/>
        </w:rPr>
        <w:t>食品、食品添加剂生产许可证注销企业</w:t>
      </w:r>
      <w:r>
        <w:rPr>
          <w:rStyle w:val="6"/>
          <w:rFonts w:hint="eastAsia" w:ascii="宋体" w:hAnsi="宋体" w:eastAsia="宋体" w:cs="宋体"/>
          <w:color w:val="000000"/>
          <w:sz w:val="44"/>
          <w:szCs w:val="44"/>
          <w:vertAlign w:val="baseline"/>
          <w:lang w:val="en-US" w:eastAsia="zh-CN"/>
        </w:rPr>
        <w:t>名单</w:t>
      </w:r>
      <w:bookmarkEnd w:id="0"/>
    </w:p>
    <w:p>
      <w:pPr>
        <w:jc w:val="center"/>
        <w:rPr>
          <w:rStyle w:val="6"/>
          <w:rFonts w:hint="eastAsia" w:ascii="宋体" w:hAnsi="宋体" w:eastAsia="宋体" w:cs="宋体"/>
          <w:color w:val="000000"/>
          <w:sz w:val="44"/>
          <w:szCs w:val="44"/>
          <w:vertAlign w:val="baseline"/>
          <w:lang w:val="en-US" w:eastAsia="zh-CN"/>
        </w:rPr>
      </w:pPr>
    </w:p>
    <w:tbl>
      <w:tblPr>
        <w:tblStyle w:val="4"/>
        <w:tblW w:w="1332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678"/>
        <w:gridCol w:w="1599"/>
        <w:gridCol w:w="1456"/>
        <w:gridCol w:w="1444"/>
        <w:gridCol w:w="1634"/>
        <w:gridCol w:w="2111"/>
        <w:gridCol w:w="1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社会信用代码 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住所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生产地址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注销时间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西藏桑昂曲宗生态农业有限公司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915404253942702055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尼玛罗布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林芝地区察隅县布达拉卡路3号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林芝市察隅县竹瓦根镇学尼村啤酒厂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SC11554262600027 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2025年9月12日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企业申请注销酒类产品类别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林芝原乡茶业有限公司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91540402MA6TCP6H5Q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王鰲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西藏自治区林芝市巴宜区布久乡小集镇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西藏自治区林芝市巴宜区布久乡小集镇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SC11454040200341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2025年9月12日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生产许可证到期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Y2U3MGMyYzJhNDgxNzdiODcyZjViN2ZkZDA4ZTgifQ=="/>
  </w:docVars>
  <w:rsids>
    <w:rsidRoot w:val="00000000"/>
    <w:rsid w:val="1101651F"/>
    <w:rsid w:val="2E142328"/>
    <w:rsid w:val="3A4C270D"/>
    <w:rsid w:val="41E76375"/>
    <w:rsid w:val="4B5A2D85"/>
    <w:rsid w:val="4BDE5BC4"/>
    <w:rsid w:val="4D6856C8"/>
    <w:rsid w:val="4EF14EE8"/>
    <w:rsid w:val="5D699FAB"/>
    <w:rsid w:val="603B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562</Characters>
  <Lines>0</Lines>
  <Paragraphs>0</Paragraphs>
  <TotalTime>20</TotalTime>
  <ScaleCrop>false</ScaleCrop>
  <LinksUpToDate>false</LinksUpToDate>
  <CharactersWithSpaces>668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2023-04-24T16:12:00Z</dcterms:created>
  <dc:creator>Lenovo</dc:creator>
  <cp:lastModifiedBy>user</cp:lastModifiedBy>
  <cp:lastPrinted>2025-09-12T12:04:00Z</cp:lastPrinted>
  <dcterms:modified xsi:type="dcterms:W3CDTF">2025-09-12T18:44:33Z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A6DBF230352949F2A78803544E8E66E4_13</vt:lpwstr>
  </property>
  <property fmtid="{D5CDD505-2E9C-101B-9397-08002B2CF9AE}" pid="4" name="KSOTemplateDocerSaveRecord">
    <vt:lpwstr>eyJoZGlkIjoiZWQzY2U3MGMyYzJhNDgxNzdiODcyZjViN2ZkZDA4ZTgiLCJ1c2VySWQiOiIxODM0ODk1In0=</vt:lpwstr>
  </property>
</Properties>
</file>