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left="624"/>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4"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董事</w:t>
      </w:r>
      <w:r>
        <w:rPr>
          <w:rFonts w:hint="eastAsia"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公司设监事</w:t>
      </w:r>
      <w:r>
        <w:rPr>
          <w:rFonts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 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 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026AD"/>
    <w:rsid w:val="00063C8A"/>
    <w:rsid w:val="001E18C0"/>
    <w:rsid w:val="00270BAF"/>
    <w:rsid w:val="00344F9F"/>
    <w:rsid w:val="006F418B"/>
    <w:rsid w:val="00846FC5"/>
    <w:rsid w:val="00B01D8A"/>
    <w:rsid w:val="00B16AFE"/>
    <w:rsid w:val="00BB21AB"/>
    <w:rsid w:val="00C82F72"/>
    <w:rsid w:val="00DB04A9"/>
    <w:rsid w:val="00EB1894"/>
    <w:rsid w:val="00FD4263"/>
    <w:rsid w:val="0EBA6009"/>
    <w:rsid w:val="13253651"/>
    <w:rsid w:val="13C82EBE"/>
    <w:rsid w:val="1A924AAA"/>
    <w:rsid w:val="1AED5DB2"/>
    <w:rsid w:val="20C26980"/>
    <w:rsid w:val="2E210DA6"/>
    <w:rsid w:val="30412871"/>
    <w:rsid w:val="44987BA4"/>
    <w:rsid w:val="45750D0A"/>
    <w:rsid w:val="56D56C11"/>
    <w:rsid w:val="588A0C4C"/>
    <w:rsid w:val="610572E2"/>
    <w:rsid w:val="628B2A89"/>
    <w:rsid w:val="6CA37D42"/>
    <w:rsid w:val="6CB0032D"/>
    <w:rsid w:val="6E284AF7"/>
    <w:rsid w:val="712617ED"/>
    <w:rsid w:val="D7F342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1149</Words>
  <Characters>6551</Characters>
  <Lines>54</Lines>
  <Paragraphs>15</Paragraphs>
  <TotalTime>0</TotalTime>
  <ScaleCrop>false</ScaleCrop>
  <LinksUpToDate>false</LinksUpToDate>
  <CharactersWithSpaces>7685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2024-07-14T17:08:54Z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C4354E2F9A9B462E85DC44D0411B14F1_11</vt:lpwstr>
  </property>
</Properties>
</file>