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w:t>
      </w:r>
      <w:r>
        <w:rPr>
          <w:rFonts w:ascii="宋体" w:hAnsi="宋体" w:eastAsia="宋体" w:cs="Times New Roman"/>
          <w:color w:val="FF0000"/>
          <w:spacing w:val="-2"/>
          <w:kern w:val="0"/>
          <w:sz w:val="32"/>
        </w:rPr>
        <w:t>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一</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第四十一条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第四十三条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第四十四条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照《公司法》第</w:t>
      </w:r>
      <w:r>
        <w:rPr>
          <w:rFonts w:hint="default" w:ascii="宋体" w:hAnsi="宋体" w:eastAsia="宋体" w:cs="Times New Roman"/>
          <w:spacing w:val="-2"/>
          <w:kern w:val="0"/>
          <w:sz w:val="32"/>
        </w:rPr>
        <w:t>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w:t>
      </w:r>
      <w:r>
        <w:rPr>
          <w:rFonts w:hint="eastAsia" w:ascii="宋体" w:hAnsi="宋体" w:eastAsia="宋体" w:cs="Times New Roman"/>
          <w:spacing w:val="-2"/>
          <w:kern w:val="0"/>
          <w:sz w:val="32"/>
        </w:rPr>
        <w:t>董事、监事、高级管理人员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13C82EBE"/>
    <w:rsid w:val="21180B99"/>
    <w:rsid w:val="2E210DA6"/>
    <w:rsid w:val="30412871"/>
    <w:rsid w:val="391047A9"/>
    <w:rsid w:val="3AC241B7"/>
    <w:rsid w:val="3F7B4C15"/>
    <w:rsid w:val="3FAA2CD1"/>
    <w:rsid w:val="41297609"/>
    <w:rsid w:val="45750D0A"/>
    <w:rsid w:val="50FB671C"/>
    <w:rsid w:val="56D56C11"/>
    <w:rsid w:val="628B2A89"/>
    <w:rsid w:val="66A24C3D"/>
    <w:rsid w:val="6B9136FA"/>
    <w:rsid w:val="6CA37D42"/>
    <w:rsid w:val="6CB0032D"/>
    <w:rsid w:val="71394906"/>
    <w:rsid w:val="736E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0</TotalTime>
  <ScaleCrop>false</ScaleCrop>
  <LinksUpToDate>false</LinksUpToDate>
  <CharactersWithSpaces>7638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2024-07-14T17:10:04Z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117BAEE56D7B4EFC8C6FFC4C8C721D0F</vt:lpwstr>
  </property>
</Properties>
</file>