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cs="Times New Roman" w:asciiTheme="minorEastAsia" w:hAnsiTheme="minorEastAsia"/>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w:t>
      </w:r>
      <w:r>
        <w:rPr>
          <w:rFonts w:cs="Times New Roman" w:asciiTheme="minorEastAsia" w:hAnsiTheme="minorEastAsia"/>
          <w:b/>
          <w:kern w:val="0"/>
          <w:sz w:val="32"/>
        </w:rPr>
        <w:t>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auto"/>
          <w:spacing w:val="-2"/>
          <w:kern w:val="0"/>
          <w:sz w:val="32"/>
        </w:rPr>
        <w:t>：</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color w:val="FF0000"/>
          <w:spacing w:val="-2"/>
          <w:kern w:val="0"/>
          <w:sz w:val="32"/>
          <w:u w:val="single"/>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公司设</w:t>
      </w:r>
      <w:r>
        <w:rPr>
          <w:rFonts w:cs="Times New Roman" w:asciiTheme="minorEastAsia" w:hAnsiTheme="minorEastAsia"/>
          <w:color w:val="FF0000"/>
          <w:spacing w:val="-2"/>
          <w:kern w:val="0"/>
          <w:sz w:val="32"/>
        </w:rPr>
        <w:t>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992520"/>
    <w:rsid w:val="00DE569D"/>
    <w:rsid w:val="00FF5AA8"/>
    <w:rsid w:val="0449683B"/>
    <w:rsid w:val="193B7C42"/>
    <w:rsid w:val="1FD029E2"/>
    <w:rsid w:val="21321B89"/>
    <w:rsid w:val="283E6F76"/>
    <w:rsid w:val="2E210DA6"/>
    <w:rsid w:val="31B0548A"/>
    <w:rsid w:val="32CF24C4"/>
    <w:rsid w:val="3AAA1710"/>
    <w:rsid w:val="3C7E6C3A"/>
    <w:rsid w:val="56D56C11"/>
    <w:rsid w:val="6AFE0D65"/>
    <w:rsid w:val="FBEF51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1451</Words>
  <Characters>8274</Characters>
  <Lines>68</Lines>
  <Paragraphs>19</Paragraphs>
  <TotalTime>2</TotalTime>
  <ScaleCrop>false</ScaleCrop>
  <LinksUpToDate>false</LinksUpToDate>
  <CharactersWithSpaces>9706</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2024-07-14T17:23:48Z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64081F06CB2F4DDEB3F0A55B273B87A7</vt:lpwstr>
  </property>
</Properties>
</file>