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w:t>
      </w:r>
      <w:r>
        <w:rPr>
          <w:rFonts w:ascii="宋体" w:hAnsi="宋体" w:eastAsia="宋体" w:cs="Times New Roman"/>
          <w:spacing w:val="-2"/>
          <w:kern w:val="0"/>
          <w:sz w:val="32"/>
        </w:rPr>
        <w:t>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jc w:val="left"/>
        <w:rPr>
          <w:rFonts w:asciiTheme="minorEastAsia" w:hAnsiTheme="minorEastAsia"/>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股东会选举</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w:t>
      </w:r>
      <w:r>
        <w:rPr>
          <w:rFonts w:hint="eastAsia" w:asciiTheme="minorEastAsia" w:hAnsiTheme="minorEastAsia"/>
          <w:sz w:val="32"/>
        </w:rPr>
        <w:t>年。任期届满，可以连任。董事、高级管理人员不得兼任监事。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第五十六条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第五十三条至第五十五条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第六十四条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AE190F"/>
    <w:rsid w:val="00C92AC5"/>
    <w:rsid w:val="00CB5CC0"/>
    <w:rsid w:val="0BFF65F4"/>
    <w:rsid w:val="0F310DC4"/>
    <w:rsid w:val="1A9E291F"/>
    <w:rsid w:val="1DB0619D"/>
    <w:rsid w:val="288F135F"/>
    <w:rsid w:val="2E210DA6"/>
    <w:rsid w:val="36D03E76"/>
    <w:rsid w:val="3C7E6C3A"/>
    <w:rsid w:val="4A6A0EDB"/>
    <w:rsid w:val="50225359"/>
    <w:rsid w:val="56D56C11"/>
    <w:rsid w:val="6AFE0D65"/>
    <w:rsid w:val="76182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1505</Words>
  <Characters>8582</Characters>
  <Lines>71</Lines>
  <Paragraphs>20</Paragraphs>
  <TotalTime>0</TotalTime>
  <ScaleCrop>false</ScaleCrop>
  <LinksUpToDate>false</LinksUpToDate>
  <CharactersWithSpaces>10067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2024-07-28T10:30:19Z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25853F02796A425C971AA6980F73DA4A</vt:lpwstr>
  </property>
</Properties>
</file>