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ED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ED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ED0000"/>
          <w:spacing w:val="-2"/>
          <w:kern w:val="0"/>
          <w:sz w:val="32"/>
          <w:u w:val="single"/>
        </w:rPr>
        <w:t xml:space="preserve">        </w:t>
      </w:r>
      <w:bookmarkStart w:id="0" w:name="_GoBack"/>
      <w:bookmarkEnd w:id="0"/>
      <w:r>
        <w:rPr>
          <w:rFonts w:hint="eastAsia" w:cs="宋体" w:asciiTheme="minorEastAsia" w:hAnsiTheme="minorEastAsia"/>
          <w:color w:val="ED0000"/>
          <w:kern w:val="0"/>
          <w:sz w:val="32"/>
          <w:szCs w:val="32"/>
          <w:lang w:bidi="ar"/>
        </w:rPr>
        <w:t xml:space="preserve">公司，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 xml:space="preserve">证件名称：营业执照，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证件号：</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ED0000"/>
          <w:kern w:val="0"/>
          <w:sz w:val="32"/>
          <w:szCs w:val="32"/>
          <w:lang w:bidi="ar"/>
        </w:rPr>
        <w:t>住所：</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董事决定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ED0000"/>
          <w:spacing w:val="-2"/>
          <w:kern w:val="0"/>
          <w:sz w:val="32"/>
        </w:rPr>
      </w:pP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认缴出资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万元，其中：以货币/知识产权作价/实物作价/土地使用权作价/股权作价/债权作价出资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于</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年</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月</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由代表公司执行公司事务的董事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color w:val="ED0000"/>
          <w:spacing w:val="-2"/>
          <w:kern w:val="0"/>
          <w:sz w:val="32"/>
          <w:u w:val="single"/>
        </w:rPr>
        <w:t>代表公司执行公司事务的</w:t>
      </w:r>
      <w:r>
        <w:rPr>
          <w:rFonts w:cs="Times New Roman" w:asciiTheme="minorEastAsia" w:hAnsiTheme="minorEastAsia"/>
          <w:color w:val="ED0000"/>
          <w:spacing w:val="-2"/>
          <w:kern w:val="0"/>
          <w:sz w:val="32"/>
          <w:u w:val="single"/>
        </w:rPr>
        <w:t>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股东可以授权董事对发行公司债券作出决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ED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ED0000"/>
          <w:spacing w:val="-2"/>
          <w:kern w:val="0"/>
          <w:sz w:val="32"/>
        </w:rPr>
        <w:t>股东任命</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ED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二</w:t>
      </w:r>
      <w:r>
        <w:rPr>
          <w:rFonts w:cs="Times New Roman" w:asciiTheme="minorEastAsia" w:hAnsiTheme="minorEastAsia"/>
          <w:spacing w:val="-2"/>
          <w:kern w:val="0"/>
          <w:sz w:val="32"/>
        </w:rPr>
        <w:t>）执行股东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九</w:t>
      </w:r>
      <w:r>
        <w:rPr>
          <w:rFonts w:cs="Times New Roman" w:asciiTheme="minorEastAsia" w:hAnsiTheme="minorEastAsia"/>
          <w:spacing w:val="-2"/>
          <w:kern w:val="0"/>
          <w:sz w:val="32"/>
        </w:rPr>
        <w:t>）制定公司的基本管理制度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十</w:t>
      </w:r>
      <w:r>
        <w:rPr>
          <w:rFonts w:cs="Times New Roman" w:asciiTheme="minorEastAsia" w:hAnsiTheme="minorEastAsia"/>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监事会的股东代表由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产生；职工代表通过</w:t>
      </w:r>
      <w:r>
        <w:rPr>
          <w:rFonts w:hint="eastAsia" w:cs="Times New Roman" w:asciiTheme="minorEastAsia" w:hAnsiTheme="minorEastAsia"/>
          <w:color w:val="FF0000"/>
          <w:spacing w:val="-2"/>
          <w:kern w:val="0"/>
          <w:sz w:val="32"/>
          <w:u w:val="single"/>
        </w:rPr>
        <w:t>职工大会/</w:t>
      </w:r>
      <w:r>
        <w:rPr>
          <w:rFonts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监事每届任期三年。监事任期届满，可以连任。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十条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第四十七条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第四十八条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第四十九条 </w:t>
      </w:r>
      <w:r>
        <w:rPr>
          <w:rFonts w:hint="eastAsia" w:cs="Times New Roman" w:asciiTheme="minorEastAsia" w:hAnsiTheme="minorEastAsia"/>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spacing w:val="-2"/>
          <w:kern w:val="0"/>
          <w:sz w:val="32"/>
        </w:rPr>
      </w:pPr>
    </w:p>
    <w:p>
      <w:pPr>
        <w:ind w:firstLine="4480" w:firstLineChars="1400"/>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61000"/>
    <w:rsid w:val="003671AD"/>
    <w:rsid w:val="00951684"/>
    <w:rsid w:val="00DD38DB"/>
    <w:rsid w:val="00EA4F57"/>
    <w:rsid w:val="0EBA6009"/>
    <w:rsid w:val="13C82EBE"/>
    <w:rsid w:val="1EA26524"/>
    <w:rsid w:val="26777402"/>
    <w:rsid w:val="267A1BD4"/>
    <w:rsid w:val="2BEA1970"/>
    <w:rsid w:val="2DF10D97"/>
    <w:rsid w:val="2E210DA6"/>
    <w:rsid w:val="30412871"/>
    <w:rsid w:val="34E75607"/>
    <w:rsid w:val="380F1D72"/>
    <w:rsid w:val="3F664044"/>
    <w:rsid w:val="54A5697C"/>
    <w:rsid w:val="56D56C11"/>
    <w:rsid w:val="57F2231D"/>
    <w:rsid w:val="59E21E44"/>
    <w:rsid w:val="628B2A89"/>
    <w:rsid w:val="672C66A4"/>
    <w:rsid w:val="6CB0032D"/>
    <w:rsid w:val="6D702C22"/>
    <w:rsid w:val="71AD3C57"/>
    <w:rsid w:val="78707348"/>
    <w:rsid w:val="7B9F777F"/>
    <w:rsid w:val="7FFEA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1189</Words>
  <Characters>6781</Characters>
  <Lines>56</Lines>
  <Paragraphs>15</Paragraphs>
  <TotalTime>0</TotalTime>
  <ScaleCrop>false</ScaleCrop>
  <LinksUpToDate>false</LinksUpToDate>
  <CharactersWithSpaces>7955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8A836E4A244449418BEFD0221C2CE436</vt:lpwstr>
  </property>
</Properties>
</file>