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color w:val="0000FF"/>
          <w:sz w:val="32"/>
          <w:szCs w:val="32"/>
          <w:lang w:val="en-US" w:eastAsia="zh-CN"/>
        </w:rPr>
      </w:pPr>
      <w:r>
        <w:rPr>
          <w:rFonts w:hint="eastAsia"/>
          <w:color w:val="0000FF"/>
          <w:sz w:val="32"/>
          <w:szCs w:val="32"/>
          <w:lang w:val="en-US" w:eastAsia="zh-CN"/>
        </w:rPr>
        <w:t>温馨提示：范本参考</w:t>
      </w:r>
    </w:p>
    <w:p>
      <w:pPr>
        <w:ind w:firstLine="560" w:firstLineChars="200"/>
        <w:jc w:val="center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XXXXXXXXXXX（公司名称）</w:t>
      </w:r>
    </w:p>
    <w:p>
      <w:pPr>
        <w:ind w:firstLine="560" w:firstLineChars="200"/>
        <w:jc w:val="center"/>
        <w:rPr>
          <w:rFonts w:hint="default" w:asciiTheme="minorEastAsia" w:hAnsiTheme="minorEastAsia" w:cstheme="minorEastAsia"/>
          <w:color w:val="FF000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董事会决议</w:t>
      </w:r>
    </w:p>
    <w:p>
      <w:pPr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根据《公司法》及本公司章程的有关规定，XXX（公司名称）董事会于XX年X月X日在本公司办公室召开会议。出席本次董事会成员应到X人，实到X人，所作出决议经出席会议董事成员一致通过。决议如下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一、同意选举张三为董事长/</w:t>
      </w:r>
      <w:r>
        <w:rPr>
          <w:rFonts w:hint="eastAsia" w:asciiTheme="minorEastAsia" w:hAnsiTheme="minorEastAsia" w:cstheme="minorEastAsia"/>
          <w:color w:val="FF0000"/>
          <w:sz w:val="28"/>
          <w:szCs w:val="28"/>
          <w:lang w:val="en-US" w:eastAsia="zh-CN"/>
        </w:rPr>
        <w:t>同意选举XXX为代表公司执行公司事务的董事（法定代表人），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任期三年。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二、同意聘任张六为经理/</w:t>
      </w:r>
      <w:r>
        <w:rPr>
          <w:rFonts w:hint="eastAsia" w:asciiTheme="minorEastAsia" w:hAnsiTheme="minorEastAsia" w:cstheme="minorEastAsia"/>
          <w:color w:val="FF0000"/>
          <w:sz w:val="28"/>
          <w:szCs w:val="28"/>
          <w:lang w:val="en-US" w:eastAsia="zh-CN"/>
        </w:rPr>
        <w:t>经理（法定代表人），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任期三年。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三、同意聘任XXX为财务负责人，任期三年。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>
      <w:pPr>
        <w:rPr>
          <w:rFonts w:hint="eastAsia"/>
          <w:color w:val="FF0000"/>
          <w:sz w:val="30"/>
          <w:szCs w:val="30"/>
          <w:lang w:val="en-US" w:eastAsia="zh-CN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（注：</w:t>
      </w:r>
      <w:r>
        <w:rPr>
          <w:rFonts w:hint="eastAsia" w:asciiTheme="minorEastAsia" w:hAnsiTheme="minorEastAsia" w:cstheme="minorEastAsia"/>
          <w:color w:val="FF0000"/>
          <w:sz w:val="28"/>
          <w:szCs w:val="28"/>
          <w:lang w:val="en-US" w:eastAsia="zh-CN"/>
        </w:rPr>
        <w:t>代表公司执行公司事务的董事</w:t>
      </w:r>
      <w:r>
        <w:rPr>
          <w:rFonts w:hint="eastAsia"/>
          <w:color w:val="FF0000"/>
          <w:sz w:val="30"/>
          <w:szCs w:val="30"/>
          <w:lang w:val="en-US" w:eastAsia="zh-CN"/>
        </w:rPr>
        <w:t>或经理担任法定代表人均可，需与本公司章程相对应）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>
      <w:pPr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bookmarkStart w:id="0" w:name="_GoBack"/>
      <w:bookmarkEnd w:id="0"/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全体董事签名：....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6FE"/>
    <w:rsid w:val="00877DC1"/>
    <w:rsid w:val="00CB36FE"/>
    <w:rsid w:val="06835B44"/>
    <w:rsid w:val="09016BD8"/>
    <w:rsid w:val="098437E6"/>
    <w:rsid w:val="0D760DB4"/>
    <w:rsid w:val="0DE82968"/>
    <w:rsid w:val="13526185"/>
    <w:rsid w:val="153664E0"/>
    <w:rsid w:val="163E2507"/>
    <w:rsid w:val="1C223122"/>
    <w:rsid w:val="1E117E7B"/>
    <w:rsid w:val="1FA40AB9"/>
    <w:rsid w:val="2D342BD1"/>
    <w:rsid w:val="2FC120F1"/>
    <w:rsid w:val="32C1512F"/>
    <w:rsid w:val="3B0C5721"/>
    <w:rsid w:val="4477704C"/>
    <w:rsid w:val="4D575DE7"/>
    <w:rsid w:val="540D3171"/>
    <w:rsid w:val="5BEF629E"/>
    <w:rsid w:val="5EB10065"/>
    <w:rsid w:val="5F6D3EF8"/>
    <w:rsid w:val="67D9399F"/>
    <w:rsid w:val="6D5C030E"/>
    <w:rsid w:val="6EB44B91"/>
    <w:rsid w:val="76C700FC"/>
    <w:rsid w:val="79D7E4B2"/>
    <w:rsid w:val="79DB1026"/>
    <w:rsid w:val="7E54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  <w:szCs w:val="21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362</Words>
  <Characters>2068</Characters>
  <Lines>17</Lines>
  <Paragraphs>4</Paragraphs>
  <TotalTime>0</TotalTime>
  <ScaleCrop>false</ScaleCrop>
  <LinksUpToDate>false</LinksUpToDate>
  <CharactersWithSpaces>2426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2018-06-11T17:56:00Z</dcterms:created>
  <dc:creator>dongao</dc:creator>
  <cp:lastModifiedBy>sjj16</cp:lastModifiedBy>
  <dcterms:modified xsi:type="dcterms:W3CDTF">2024-07-23T23:05:37Z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60D5C2AEC0834E4CAAF92AF46B1A601F</vt:lpwstr>
  </property>
</Properties>
</file>