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0000FF"/>
          <w:sz w:val="30"/>
          <w:szCs w:val="30"/>
          <w:lang w:val="en-US" w:eastAsia="zh-CN"/>
        </w:rPr>
      </w:pPr>
      <w:r>
        <w:rPr>
          <w:rFonts w:hint="eastAsia"/>
          <w:color w:val="0000FF"/>
          <w:sz w:val="30"/>
          <w:szCs w:val="30"/>
          <w:lang w:val="en-US" w:eastAsia="zh-CN"/>
        </w:rPr>
        <w:t>温馨提示：范本参考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  <w:sz w:val="44"/>
          <w:szCs w:val="44"/>
          <w:lang w:val="en-US" w:eastAsia="zh-CN"/>
        </w:rPr>
        <w:t>XXXXXXXXXXX（公司名称）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          监事会决议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根据《公司法》及本公司章程的有关规定，XXX（公司名）监事会于XX年X月X日在本公司办公室召开会议。出席本次监事会成员应到X人，实到X人，所作出决议经出席会议监事成员一致通过。决议如下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同意选举XX为监事会主席，任期三年。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同意免去XXX监事会主席职务。    </w:t>
      </w: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全体监事签名：</w:t>
      </w:r>
      <w:bookmarkStart w:id="0" w:name="_GoBack"/>
      <w:bookmarkEnd w:id="0"/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lang w:val="en-US" w:eastAsia="zh-CN"/>
        </w:rPr>
      </w:pPr>
    </w:p>
    <w:p>
      <w:pPr>
        <w:pStyle w:val="3"/>
        <w:shd w:val="clear" w:color="auto" w:fill="FFFFFF"/>
        <w:spacing w:before="0" w:beforeAutospacing="0" w:after="0" w:afterAutospacing="0" w:line="405" w:lineRule="atLeas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</w:t>
      </w:r>
      <w:r>
        <w:rPr>
          <w:rFonts w:hint="eastAsia"/>
          <w:sz w:val="30"/>
          <w:szCs w:val="30"/>
          <w:lang w:val="en-US" w:eastAsia="zh-CN"/>
        </w:rPr>
        <w:t xml:space="preserve">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6FE"/>
    <w:rsid w:val="00877DC1"/>
    <w:rsid w:val="00CB36FE"/>
    <w:rsid w:val="01E72ED5"/>
    <w:rsid w:val="06835B44"/>
    <w:rsid w:val="09016BD8"/>
    <w:rsid w:val="09537D8A"/>
    <w:rsid w:val="0B541302"/>
    <w:rsid w:val="0DE82968"/>
    <w:rsid w:val="13526185"/>
    <w:rsid w:val="14334C41"/>
    <w:rsid w:val="1C223122"/>
    <w:rsid w:val="1FA40AB9"/>
    <w:rsid w:val="2F9104B2"/>
    <w:rsid w:val="32C1512F"/>
    <w:rsid w:val="46B9262F"/>
    <w:rsid w:val="4D575DE7"/>
    <w:rsid w:val="540D3171"/>
    <w:rsid w:val="5BEF629E"/>
    <w:rsid w:val="5F6D3EF8"/>
    <w:rsid w:val="6AE616FC"/>
    <w:rsid w:val="6EB44B91"/>
    <w:rsid w:val="75413253"/>
    <w:rsid w:val="7CB42214"/>
    <w:rsid w:val="7E54425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  <w:szCs w:val="21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2068</Characters>
  <Lines>17</Lines>
  <Paragraphs>4</Paragraphs>
  <ScaleCrop>false</ScaleCrop>
  <LinksUpToDate>false</LinksUpToDate>
  <CharactersWithSpaces>2426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2018-06-11T09:56:00Z</dcterms:created>
  <dc:creator>dongao</dc:creator>
  <cp:lastModifiedBy>黄馨瑶</cp:lastModifiedBy>
  <dcterms:modified xsi:type="dcterms:W3CDTF">2021-10-20T08:35:34Z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