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第十条</w:t>
      </w:r>
      <w:r>
        <w:rPr>
          <w:rFonts w:asciiTheme="minorEastAsia" w:hAnsiTheme="minorEastAsia"/>
          <w:b/>
          <w:bCs/>
          <w:spacing w:val="-2"/>
          <w:kern w:val="0"/>
          <w:sz w:val="32"/>
        </w:rPr>
        <w:t xml:space="preserve">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w:t>
      </w:r>
      <w:bookmarkStart w:id="0" w:name="_GoBack"/>
      <w:bookmarkEnd w:id="0"/>
      <w:r>
        <w:rPr>
          <w:rFonts w:cs="Times New Roman" w:asciiTheme="minorEastAsia" w:hAnsiTheme="minorEastAsia"/>
          <w:spacing w:val="-2"/>
          <w:kern w:val="0"/>
          <w:sz w:val="32"/>
        </w:rPr>
        <w:t>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第七章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34CDB"/>
    <w:rsid w:val="00A738F7"/>
    <w:rsid w:val="00B51BC1"/>
    <w:rsid w:val="04F41E13"/>
    <w:rsid w:val="1F396DFF"/>
    <w:rsid w:val="28385103"/>
    <w:rsid w:val="2E210DA6"/>
    <w:rsid w:val="30412871"/>
    <w:rsid w:val="36E53376"/>
    <w:rsid w:val="49D81F05"/>
    <w:rsid w:val="4F3B460A"/>
    <w:rsid w:val="524D4211"/>
    <w:rsid w:val="56D56C11"/>
    <w:rsid w:val="5FFE4B0C"/>
    <w:rsid w:val="71ED6B91"/>
    <w:rsid w:val="7577B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0</TotalTime>
  <ScaleCrop>false</ScaleCrop>
  <LinksUpToDate>false</LinksUpToDate>
  <CharactersWithSpaces>9621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2024-07-28T09:14:23Z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0D33C5A9ACED48E396B16693D3C71CE6</vt:lpwstr>
  </property>
</Properties>
</file>